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C" w:rsidRPr="00327F8C" w:rsidRDefault="00327F8C" w:rsidP="00327F8C">
      <w:pPr>
        <w:pBdr>
          <w:bottom w:val="dotted" w:sz="6" w:space="0" w:color="808080"/>
        </w:pBdr>
        <w:spacing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327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Gospel</w:t>
      </w:r>
      <w:hyperlink r:id="rId5" w:history="1">
        <w:r w:rsidRPr="00327F8C">
          <w:rPr>
            <w:rFonts w:ascii="Times New Roman" w:eastAsia="Times New Roman" w:hAnsi="Times New Roman" w:cs="Times New Roman"/>
            <w:b/>
            <w:bCs/>
            <w:caps/>
            <w:color w:val="008061"/>
            <w:spacing w:val="18"/>
            <w:sz w:val="18"/>
            <w:szCs w:val="18"/>
            <w:bdr w:val="none" w:sz="0" w:space="0" w:color="auto" w:frame="1"/>
          </w:rPr>
          <w:t>JN</w:t>
        </w:r>
        <w:proofErr w:type="spellEnd"/>
        <w:r w:rsidRPr="00327F8C">
          <w:rPr>
            <w:rFonts w:ascii="Times New Roman" w:eastAsia="Times New Roman" w:hAnsi="Times New Roman" w:cs="Times New Roman"/>
            <w:b/>
            <w:bCs/>
            <w:caps/>
            <w:color w:val="008061"/>
            <w:spacing w:val="18"/>
            <w:sz w:val="18"/>
            <w:szCs w:val="18"/>
            <w:bdr w:val="none" w:sz="0" w:space="0" w:color="auto" w:frame="1"/>
          </w:rPr>
          <w:t xml:space="preserve"> 14:1-12</w:t>
        </w:r>
      </w:hyperlink>
    </w:p>
    <w:p w:rsidR="00327F8C" w:rsidRPr="00327F8C" w:rsidRDefault="00327F8C" w:rsidP="00327F8C">
      <w:pPr>
        <w:spacing w:before="100" w:beforeAutospacing="1" w:after="120" w:line="27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Jesus said to his disciples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: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“Do not let your hearts be troubled.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You have faith in God; have faith also in me.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In my Father’s house there are many dwelling places.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If there were not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would I have told you that I am going to prepare a place for you?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And if I go and prepare a place for you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I will come back again and take you to myself,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so that where I am you also may be.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Where I am going you know the way.”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Thomas said to him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“Master, we do not know where you are going;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how can we know the way?”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Jesus said to him, "I am the way and the truth and the life.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No one comes to the Father except through me.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If you know me, then you will also know my Father.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From now on you do know him and have seen him.”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Philip said to him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“Master, show us the Father, and that will be enough for us.”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Jesus said to him, “Have I been with you for so long a time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and you still do not know me, Philip?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Whoever has seen me has seen the Father.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How can you say, ‘Show us the Father’?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Do you not believe that I am in the Father and the Father is in me?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The words that I speak to you I do not speak on my own.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The Father who dwells in me is doing his works.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Believe me that I am in the Father and the Father is in me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or else, believe because of the works themselves.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Amen, amen, I say to you</w:t>
      </w:r>
      <w:proofErr w:type="gramStart"/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whoever believes in me will do the works that I do,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and will do greater ones than these,</w:t>
      </w:r>
      <w:r w:rsidRPr="00327F8C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327F8C">
        <w:rPr>
          <w:rFonts w:ascii="Georgia" w:eastAsia="Times New Roman" w:hAnsi="Georgia" w:cs="Times New Roman"/>
          <w:color w:val="333333"/>
          <w:sz w:val="20"/>
          <w:szCs w:val="20"/>
        </w:rPr>
        <w:t>because I am going to the Father.”</w:t>
      </w:r>
    </w:p>
    <w:p w:rsidR="00864284" w:rsidRDefault="00327F8C">
      <w:bookmarkStart w:id="0" w:name="_GoBack"/>
      <w:bookmarkEnd w:id="0"/>
    </w:p>
    <w:sectPr w:rsidR="0086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C"/>
    <w:rsid w:val="000943D9"/>
    <w:rsid w:val="001516E1"/>
    <w:rsid w:val="0032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7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7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7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7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s.usccb.org/bible/john/14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17039</dc:creator>
  <cp:lastModifiedBy>17039</cp:lastModifiedBy>
  <cp:revision>1</cp:revision>
  <dcterms:created xsi:type="dcterms:W3CDTF">2020-05-06T22:55:00Z</dcterms:created>
  <dcterms:modified xsi:type="dcterms:W3CDTF">2020-05-06T22:58:00Z</dcterms:modified>
</cp:coreProperties>
</file>